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7B" w:rsidRDefault="004D0F7B" w:rsidP="004D0F7B">
      <w:pPr>
        <w:spacing w:line="240" w:lineRule="auto"/>
        <w:jc w:val="center"/>
        <w:rPr>
          <w:b/>
        </w:rPr>
      </w:pPr>
      <w:r>
        <w:rPr>
          <w:b/>
        </w:rPr>
        <w:t>Fluoridation Advisory Board Meeting Minutes</w:t>
      </w:r>
    </w:p>
    <w:p w:rsidR="004D0F7B" w:rsidRDefault="004D0F7B" w:rsidP="004D0F7B">
      <w:pPr>
        <w:spacing w:line="240" w:lineRule="auto"/>
      </w:pPr>
      <w:r>
        <w:t>March 25, 2011</w:t>
      </w:r>
    </w:p>
    <w:p w:rsidR="004D0F7B" w:rsidRDefault="004D0F7B" w:rsidP="004D0F7B">
      <w:pPr>
        <w:spacing w:line="240" w:lineRule="auto"/>
      </w:pPr>
    </w:p>
    <w:p w:rsidR="004D0F7B" w:rsidRDefault="000B5A47" w:rsidP="00C737CE">
      <w:pPr>
        <w:spacing w:line="240" w:lineRule="auto"/>
      </w:pPr>
      <w:r>
        <w:t xml:space="preserve">Attending </w:t>
      </w:r>
      <w:r w:rsidR="00C737CE">
        <w:t xml:space="preserve">Fluoridation Advisory </w:t>
      </w:r>
      <w:r>
        <w:t>Board Members:</w:t>
      </w:r>
    </w:p>
    <w:p w:rsidR="00D50B82" w:rsidRDefault="004D0F7B" w:rsidP="00F811DC">
      <w:pPr>
        <w:spacing w:after="0" w:line="240" w:lineRule="auto"/>
        <w:ind w:left="720"/>
      </w:pPr>
      <w:r>
        <w:t>Pat Credeur, Louisiana Rural Water Association</w:t>
      </w:r>
      <w:r>
        <w:br/>
        <w:t>C.J. Richard, Greater Baton Rouge Dental Association Representative</w:t>
      </w:r>
      <w:r>
        <w:br/>
        <w:t>Richard Brasher, Central Louisiana Dental Association Representative</w:t>
      </w:r>
      <w:r>
        <w:br/>
        <w:t>Suzanne Farrar, Louisiana Dental Hygiene Association</w:t>
      </w:r>
      <w:r w:rsidR="00F811DC">
        <w:t xml:space="preserve"> (Call in) </w:t>
      </w:r>
    </w:p>
    <w:p w:rsidR="00F811DC" w:rsidRDefault="00D50B82" w:rsidP="00F811DC">
      <w:pPr>
        <w:spacing w:after="0" w:line="240" w:lineRule="auto"/>
        <w:ind w:left="720"/>
      </w:pPr>
      <w:r>
        <w:rPr>
          <w:sz w:val="24"/>
        </w:rPr>
        <w:t xml:space="preserve">Henry A. </w:t>
      </w:r>
      <w:proofErr w:type="spellStart"/>
      <w:r>
        <w:rPr>
          <w:sz w:val="24"/>
        </w:rPr>
        <w:t>Gremillion</w:t>
      </w:r>
      <w:proofErr w:type="spellEnd"/>
      <w:r>
        <w:rPr>
          <w:sz w:val="24"/>
        </w:rPr>
        <w:t>, LSU Medical Center (Call in</w:t>
      </w:r>
      <w:proofErr w:type="gramStart"/>
      <w:r>
        <w:rPr>
          <w:sz w:val="24"/>
        </w:rPr>
        <w:t>)</w:t>
      </w:r>
      <w:proofErr w:type="gramEnd"/>
      <w:r w:rsidR="004D0F7B">
        <w:br/>
      </w:r>
      <w:r w:rsidR="00DF3CA2">
        <w:t xml:space="preserve">Floyd Buras, Louisiana State Medical Society </w:t>
      </w:r>
    </w:p>
    <w:p w:rsidR="0036130C" w:rsidRDefault="0036130C" w:rsidP="00F811DC">
      <w:pPr>
        <w:spacing w:after="0" w:line="240" w:lineRule="auto"/>
        <w:ind w:left="720"/>
      </w:pPr>
      <w:r>
        <w:t>Richard Ballard, New Orleans Louisiana Dental Association Representative</w:t>
      </w:r>
    </w:p>
    <w:p w:rsidR="00F811DC" w:rsidRDefault="00F811DC" w:rsidP="00F811DC">
      <w:pPr>
        <w:spacing w:after="0" w:line="240" w:lineRule="auto"/>
        <w:ind w:left="720"/>
      </w:pPr>
      <w:r>
        <w:t xml:space="preserve">Charles </w:t>
      </w:r>
      <w:r w:rsidR="004D0F7B">
        <w:t>Foy, Past LDA President</w:t>
      </w:r>
    </w:p>
    <w:p w:rsidR="00F811DC" w:rsidRDefault="00F811DC" w:rsidP="00F811DC">
      <w:pPr>
        <w:spacing w:after="0" w:line="240" w:lineRule="auto"/>
        <w:ind w:left="720"/>
      </w:pPr>
      <w:r>
        <w:t>Sue Catchings, Maternal and Child Heath</w:t>
      </w:r>
    </w:p>
    <w:p w:rsidR="000B5A47" w:rsidRDefault="000B5A47" w:rsidP="00F811DC">
      <w:pPr>
        <w:spacing w:after="0" w:line="240" w:lineRule="auto"/>
        <w:ind w:left="720"/>
      </w:pPr>
    </w:p>
    <w:p w:rsidR="000B5A47" w:rsidRDefault="000B5A47" w:rsidP="000B5A47">
      <w:pPr>
        <w:spacing w:after="0" w:line="240" w:lineRule="auto"/>
      </w:pPr>
      <w:r>
        <w:t>Absen</w:t>
      </w:r>
      <w:r w:rsidR="00597007">
        <w:t xml:space="preserve">t </w:t>
      </w:r>
      <w:r>
        <w:t>Board Members:</w:t>
      </w:r>
    </w:p>
    <w:p w:rsidR="000B5A47" w:rsidRDefault="000B5A47" w:rsidP="000B5A47">
      <w:pPr>
        <w:tabs>
          <w:tab w:val="left" w:pos="720"/>
        </w:tabs>
        <w:spacing w:after="0" w:line="240" w:lineRule="auto"/>
      </w:pPr>
      <w:r>
        <w:tab/>
      </w:r>
      <w:r w:rsidR="001A5F4C">
        <w:rPr>
          <w:sz w:val="24"/>
        </w:rPr>
        <w:t>Paige Gaudet</w:t>
      </w:r>
      <w:r w:rsidR="001A5F4C">
        <w:t>, Bayou Region Louisiana Dental Association Representative</w:t>
      </w:r>
    </w:p>
    <w:p w:rsidR="000B5A47" w:rsidRDefault="000B5A47" w:rsidP="000B5A47">
      <w:pPr>
        <w:tabs>
          <w:tab w:val="left" w:pos="720"/>
        </w:tabs>
        <w:spacing w:after="0" w:line="240" w:lineRule="auto"/>
      </w:pPr>
      <w:r>
        <w:tab/>
      </w:r>
      <w:r w:rsidR="001A5F4C" w:rsidRPr="007D763D">
        <w:rPr>
          <w:sz w:val="24"/>
        </w:rPr>
        <w:t>John F</w:t>
      </w:r>
      <w:r w:rsidR="001A5F4C">
        <w:rPr>
          <w:sz w:val="24"/>
        </w:rPr>
        <w:t>.</w:t>
      </w:r>
      <w:r w:rsidR="001A5F4C" w:rsidRPr="007D763D">
        <w:rPr>
          <w:sz w:val="24"/>
        </w:rPr>
        <w:t xml:space="preserve"> Taylor</w:t>
      </w:r>
      <w:r w:rsidR="001A5F4C">
        <w:rPr>
          <w:sz w:val="24"/>
        </w:rPr>
        <w:t>, Acadiana</w:t>
      </w:r>
      <w:r w:rsidR="001A5F4C" w:rsidRPr="001A5F4C">
        <w:t xml:space="preserve"> </w:t>
      </w:r>
      <w:r w:rsidR="001A5F4C">
        <w:t>Region Louisiana Dental Association Representative</w:t>
      </w:r>
    </w:p>
    <w:p w:rsidR="000B5A47" w:rsidRDefault="001A5F4C" w:rsidP="000B5A47">
      <w:pPr>
        <w:spacing w:after="0" w:line="240" w:lineRule="auto"/>
      </w:pPr>
      <w:r>
        <w:t xml:space="preserve">               </w:t>
      </w:r>
      <w:r w:rsidRPr="00431ABA">
        <w:rPr>
          <w:sz w:val="24"/>
        </w:rPr>
        <w:t>Roger G</w:t>
      </w:r>
      <w:r>
        <w:rPr>
          <w:sz w:val="24"/>
        </w:rPr>
        <w:t>.</w:t>
      </w:r>
      <w:r w:rsidRPr="00431ABA">
        <w:rPr>
          <w:sz w:val="24"/>
        </w:rPr>
        <w:t xml:space="preserve"> Grimball</w:t>
      </w:r>
      <w:r>
        <w:rPr>
          <w:sz w:val="24"/>
        </w:rPr>
        <w:t xml:space="preserve">, Southwest </w:t>
      </w:r>
      <w:r>
        <w:t>Louisiana Dental Association Representative</w:t>
      </w:r>
    </w:p>
    <w:p w:rsidR="001A5F4C" w:rsidRDefault="001A5F4C" w:rsidP="000B5A47">
      <w:pPr>
        <w:spacing w:after="0" w:line="240" w:lineRule="auto"/>
      </w:pPr>
      <w:r>
        <w:t xml:space="preserve">               </w:t>
      </w:r>
      <w:r>
        <w:rPr>
          <w:sz w:val="24"/>
        </w:rPr>
        <w:t xml:space="preserve">Christopher Cosse, Northwest </w:t>
      </w:r>
      <w:r>
        <w:t>Louisiana Dental Association Representative</w:t>
      </w:r>
    </w:p>
    <w:p w:rsidR="001A5F4C" w:rsidRDefault="001A5F4C" w:rsidP="000B5A47">
      <w:pPr>
        <w:spacing w:after="0" w:line="240" w:lineRule="auto"/>
      </w:pPr>
      <w:r>
        <w:t xml:space="preserve">               </w:t>
      </w:r>
      <w:r w:rsidRPr="002947BB">
        <w:rPr>
          <w:sz w:val="24"/>
        </w:rPr>
        <w:t>John T</w:t>
      </w:r>
      <w:r>
        <w:rPr>
          <w:sz w:val="24"/>
        </w:rPr>
        <w:t>.</w:t>
      </w:r>
      <w:r w:rsidRPr="002947BB">
        <w:rPr>
          <w:sz w:val="24"/>
        </w:rPr>
        <w:t xml:space="preserve"> Little</w:t>
      </w:r>
      <w:r>
        <w:rPr>
          <w:sz w:val="24"/>
        </w:rPr>
        <w:t>, Northeast Louisiana Dental</w:t>
      </w:r>
      <w:r>
        <w:t xml:space="preserve"> Association Representative</w:t>
      </w:r>
    </w:p>
    <w:p w:rsidR="001A5F4C" w:rsidRDefault="001A5F4C" w:rsidP="000B5A47">
      <w:pPr>
        <w:spacing w:after="0" w:line="240" w:lineRule="auto"/>
      </w:pPr>
      <w:r>
        <w:t xml:space="preserve">               </w:t>
      </w:r>
    </w:p>
    <w:p w:rsidR="001A5F4C" w:rsidRDefault="001A5F4C" w:rsidP="000B5A47">
      <w:pPr>
        <w:spacing w:after="0" w:line="240" w:lineRule="auto"/>
      </w:pPr>
    </w:p>
    <w:p w:rsidR="00C737CE" w:rsidRDefault="000B5A47" w:rsidP="000B5A47">
      <w:pPr>
        <w:tabs>
          <w:tab w:val="left" w:pos="720"/>
        </w:tabs>
        <w:spacing w:line="240" w:lineRule="auto"/>
      </w:pPr>
      <w:r>
        <w:t xml:space="preserve">Attending Guests: </w:t>
      </w:r>
    </w:p>
    <w:p w:rsidR="004D0F7B" w:rsidRDefault="000B5A47" w:rsidP="00597007">
      <w:pPr>
        <w:tabs>
          <w:tab w:val="left" w:pos="720"/>
        </w:tabs>
        <w:spacing w:line="240" w:lineRule="auto"/>
        <w:ind w:left="720"/>
      </w:pPr>
      <w:r>
        <w:t>Lyn</w:t>
      </w:r>
      <w:r w:rsidR="004D0F7B">
        <w:t>n Alessi, DHH- Oral Health Program</w:t>
      </w:r>
      <w:r w:rsidR="004D0F7B">
        <w:br/>
      </w:r>
      <w:r w:rsidR="00F811DC">
        <w:t>Susan Jeansonne,</w:t>
      </w:r>
      <w:r w:rsidR="004D0F7B">
        <w:t xml:space="preserve"> </w:t>
      </w:r>
      <w:r w:rsidR="00F811DC">
        <w:t>DHH- Oral Health Progra</w:t>
      </w:r>
      <w:r w:rsidR="00597007">
        <w:t>m</w:t>
      </w:r>
      <w:r w:rsidR="00597007">
        <w:br/>
      </w:r>
      <w:r w:rsidR="004D0F7B">
        <w:t>Anna Wanko, DHH-Oral Health Program</w:t>
      </w:r>
    </w:p>
    <w:p w:rsidR="004D0F7B" w:rsidRDefault="004D0F7B" w:rsidP="004D0F7B">
      <w:pPr>
        <w:pStyle w:val="ListParagraph"/>
        <w:numPr>
          <w:ilvl w:val="0"/>
          <w:numId w:val="1"/>
        </w:numPr>
        <w:spacing w:line="240" w:lineRule="auto"/>
      </w:pPr>
      <w:r>
        <w:t>Pat Credeur called the meeting to order</w:t>
      </w:r>
      <w:r w:rsidR="00C737CE">
        <w:t xml:space="preserve"> at 10:07</w:t>
      </w:r>
    </w:p>
    <w:p w:rsidR="0036130C" w:rsidRDefault="0036130C" w:rsidP="004D0F7B">
      <w:pPr>
        <w:pStyle w:val="ListParagraph"/>
        <w:numPr>
          <w:ilvl w:val="0"/>
          <w:numId w:val="1"/>
        </w:numPr>
        <w:spacing w:line="240" w:lineRule="auto"/>
      </w:pPr>
      <w:r>
        <w:t>Minutes for the last meeting were provided in hand out form and comments solicited.</w:t>
      </w:r>
    </w:p>
    <w:p w:rsidR="0036130C" w:rsidRDefault="0036130C" w:rsidP="004D0F7B">
      <w:pPr>
        <w:pStyle w:val="ListParagraph"/>
        <w:numPr>
          <w:ilvl w:val="0"/>
          <w:numId w:val="1"/>
        </w:numPr>
        <w:spacing w:line="240" w:lineRule="auto"/>
      </w:pPr>
      <w:r>
        <w:t>Lynn Alessi provided an update on recent proposed changes by HHS/CDC on recommended optimum levels and anticipated changes by the EPA.</w:t>
      </w:r>
    </w:p>
    <w:p w:rsidR="0036130C" w:rsidRDefault="0036130C" w:rsidP="004D0F7B">
      <w:pPr>
        <w:pStyle w:val="ListParagraph"/>
        <w:numPr>
          <w:ilvl w:val="0"/>
          <w:numId w:val="1"/>
        </w:numPr>
        <w:spacing w:line="240" w:lineRule="auto"/>
      </w:pPr>
      <w:r>
        <w:t>Lynn Alessi provided an update on recently completed fluoridation upgrade projects in the City of Gonzales and the City of Shreveport.</w:t>
      </w:r>
    </w:p>
    <w:p w:rsidR="00EF1B33" w:rsidRDefault="00EF1B33" w:rsidP="004D0F7B">
      <w:pPr>
        <w:pStyle w:val="ListParagraph"/>
        <w:numPr>
          <w:ilvl w:val="0"/>
          <w:numId w:val="1"/>
        </w:numPr>
        <w:spacing w:line="240" w:lineRule="auto"/>
      </w:pPr>
      <w:r>
        <w:t>Lynn Alessi provided an update on the future project to fluoridate the City of Natchitoches scheduled for FY11-12</w:t>
      </w:r>
    </w:p>
    <w:p w:rsidR="00FA2FFD" w:rsidRDefault="000B5A47" w:rsidP="004D0F7B">
      <w:pPr>
        <w:pStyle w:val="ListParagraph"/>
        <w:numPr>
          <w:ilvl w:val="0"/>
          <w:numId w:val="1"/>
        </w:numPr>
        <w:spacing w:line="240" w:lineRule="auto"/>
      </w:pPr>
      <w:r>
        <w:t xml:space="preserve">On behalf of the Policy Committee, Oral Health Coalition, </w:t>
      </w:r>
      <w:r w:rsidR="00EF1B33">
        <w:t xml:space="preserve">Susan Jeansonne provided information on </w:t>
      </w:r>
      <w:r w:rsidR="00EC558E">
        <w:t xml:space="preserve">Committee’s </w:t>
      </w:r>
      <w:r w:rsidR="00EF1B33">
        <w:t>Fluoride Varnish Initiative</w:t>
      </w:r>
      <w:r w:rsidR="00EC558E">
        <w:t xml:space="preserve"> for Medicaid reim</w:t>
      </w:r>
      <w:r w:rsidR="00C737CE">
        <w:t>bursement for varnish applied in medical settings</w:t>
      </w:r>
      <w:r w:rsidR="00EC558E">
        <w:t>.  The initiative is spearheaded by Dr. Steve Bienvenu</w:t>
      </w:r>
      <w:r w:rsidR="00C737CE">
        <w:t>, LA</w:t>
      </w:r>
      <w:r w:rsidR="00EC558E" w:rsidRPr="00EC558E">
        <w:t xml:space="preserve"> Chapter American Academy of Pediatrics</w:t>
      </w:r>
      <w:r w:rsidR="00EC558E">
        <w:t xml:space="preserve">, the </w:t>
      </w:r>
      <w:r w:rsidR="00EC558E" w:rsidRPr="00EC558E">
        <w:t>LA Dental Association</w:t>
      </w:r>
      <w:r w:rsidR="00EC558E">
        <w:t xml:space="preserve"> and </w:t>
      </w:r>
      <w:r w:rsidR="00C737CE">
        <w:t xml:space="preserve">Agenda for Children.  It has the approval of the Oral Health Coalition.  </w:t>
      </w:r>
      <w:r w:rsidR="00EF1B33">
        <w:t xml:space="preserve">The Board voted to issue a statement in support of the initiative. </w:t>
      </w:r>
    </w:p>
    <w:p w:rsidR="00EF1B33" w:rsidRDefault="00FA2FFD" w:rsidP="004D0F7B">
      <w:pPr>
        <w:pStyle w:val="ListParagraph"/>
        <w:numPr>
          <w:ilvl w:val="0"/>
          <w:numId w:val="1"/>
        </w:numPr>
        <w:spacing w:line="240" w:lineRule="auto"/>
      </w:pPr>
      <w:r>
        <w:t xml:space="preserve">Lynn Alessi provided a draft report to the </w:t>
      </w:r>
      <w:r w:rsidR="00CD3D28">
        <w:t>governor‘s</w:t>
      </w:r>
      <w:r>
        <w:t xml:space="preserve"> office on the state of fluoridation</w:t>
      </w:r>
      <w:r w:rsidR="00CD3D28">
        <w:t xml:space="preserve">. </w:t>
      </w:r>
      <w:r w:rsidR="00C737CE">
        <w:t xml:space="preserve"> The Board approved to submit the report on </w:t>
      </w:r>
      <w:r w:rsidR="00CD3D28">
        <w:t>L</w:t>
      </w:r>
      <w:r w:rsidR="00C737CE">
        <w:t xml:space="preserve">ouisiana </w:t>
      </w:r>
      <w:r w:rsidR="00CD3D28">
        <w:t>R</w:t>
      </w:r>
      <w:r w:rsidR="00C737CE">
        <w:t xml:space="preserve">ural </w:t>
      </w:r>
      <w:r w:rsidR="00CD3D28">
        <w:t>W</w:t>
      </w:r>
      <w:r w:rsidR="00C737CE">
        <w:t xml:space="preserve">ater </w:t>
      </w:r>
      <w:r w:rsidR="00CD3D28">
        <w:t>A</w:t>
      </w:r>
      <w:r w:rsidR="00C737CE">
        <w:t xml:space="preserve">ssociation </w:t>
      </w:r>
      <w:r w:rsidR="00CD3D28">
        <w:t>letterhead fo</w:t>
      </w:r>
      <w:r w:rsidR="00827A77">
        <w:t>r signature by the Board.</w:t>
      </w:r>
      <w:r w:rsidR="00367EEB">
        <w:t xml:space="preserve">  Lynn Alessi will draft the report and will send to Board for final approval.</w:t>
      </w:r>
    </w:p>
    <w:p w:rsidR="00827A77" w:rsidRDefault="00827A77" w:rsidP="004D0F7B">
      <w:pPr>
        <w:pStyle w:val="ListParagraph"/>
        <w:numPr>
          <w:ilvl w:val="0"/>
          <w:numId w:val="1"/>
        </w:numPr>
        <w:spacing w:line="240" w:lineRule="auto"/>
      </w:pPr>
      <w:r>
        <w:t>Karissa Page was charged in her absence with setting the ne</w:t>
      </w:r>
      <w:r w:rsidR="00F97B07">
        <w:t>x</w:t>
      </w:r>
      <w:r>
        <w:t>t meeting dates</w:t>
      </w:r>
    </w:p>
    <w:p w:rsidR="00827A77" w:rsidRDefault="00827A77" w:rsidP="004D0F7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Pa</w:t>
      </w:r>
      <w:r w:rsidR="00C737CE">
        <w:t>t Credeur adjourned the meeting at 11:30.</w:t>
      </w:r>
    </w:p>
    <w:p w:rsidR="009C7D2D" w:rsidRPr="00367EEB" w:rsidRDefault="00C737CE" w:rsidP="004D0F7B">
      <w:pPr>
        <w:spacing w:before="100" w:beforeAutospacing="1"/>
        <w:rPr>
          <w:b/>
        </w:rPr>
      </w:pPr>
      <w:r w:rsidRPr="00367EEB">
        <w:rPr>
          <w:b/>
        </w:rPr>
        <w:t>Motions presented for Action:</w:t>
      </w:r>
    </w:p>
    <w:p w:rsidR="00367EEB" w:rsidRDefault="00367EEB" w:rsidP="00367EEB">
      <w:pPr>
        <w:numPr>
          <w:ilvl w:val="0"/>
          <w:numId w:val="3"/>
        </w:numPr>
        <w:spacing w:before="100" w:beforeAutospacing="1" w:after="0" w:line="240" w:lineRule="auto"/>
      </w:pPr>
      <w:r>
        <w:t>Moved by: Dr. C. J. Richard  and Seconded by:</w:t>
      </w:r>
      <w:r w:rsidR="001A5F4C">
        <w:t xml:space="preserve"> Suzanne Farrar</w:t>
      </w:r>
    </w:p>
    <w:p w:rsidR="00C737CE" w:rsidRDefault="00367EEB" w:rsidP="00367EEB">
      <w:pPr>
        <w:tabs>
          <w:tab w:val="left" w:pos="720"/>
        </w:tabs>
        <w:spacing w:before="100" w:beforeAutospacing="1" w:line="240" w:lineRule="auto"/>
      </w:pPr>
      <w:r>
        <w:tab/>
      </w:r>
      <w:r w:rsidR="00C737CE">
        <w:t xml:space="preserve">Motion: The Fluoridation Advisory Board supports </w:t>
      </w:r>
      <w:r w:rsidR="001A5F4C">
        <w:t xml:space="preserve">the </w:t>
      </w:r>
      <w:r w:rsidR="001A5F4C" w:rsidRPr="00C737CE">
        <w:t>LA</w:t>
      </w:r>
      <w:r w:rsidR="00C737CE">
        <w:t xml:space="preserve"> Chapter American Academy of </w:t>
      </w:r>
      <w:r>
        <w:tab/>
      </w:r>
      <w:r w:rsidR="00C737CE">
        <w:t>Pediatrics/ LA Dental Association Joint Proposal on the application of fluoride v</w:t>
      </w:r>
      <w:r w:rsidR="00597007">
        <w:t>arnish</w:t>
      </w:r>
      <w:r w:rsidR="00C737CE">
        <w:t xml:space="preserve"> in medical </w:t>
      </w:r>
      <w:r>
        <w:tab/>
      </w:r>
      <w:r w:rsidR="00C737CE">
        <w:t xml:space="preserve">settings.  </w:t>
      </w:r>
    </w:p>
    <w:p w:rsidR="001A5F4C" w:rsidRDefault="00367EEB" w:rsidP="00416C85">
      <w:pPr>
        <w:numPr>
          <w:ilvl w:val="0"/>
          <w:numId w:val="3"/>
        </w:numPr>
        <w:spacing w:before="100" w:beforeAutospacing="1" w:after="0" w:line="240" w:lineRule="auto"/>
      </w:pPr>
      <w:r>
        <w:t>Moved by: Dr. C.J. Richard and Seconded by:</w:t>
      </w:r>
      <w:r w:rsidR="001A5F4C">
        <w:t xml:space="preserve"> Suzanne Farrar</w:t>
      </w:r>
    </w:p>
    <w:p w:rsidR="00367EEB" w:rsidRDefault="00F97B07" w:rsidP="00367EEB">
      <w:pPr>
        <w:tabs>
          <w:tab w:val="left" w:pos="720"/>
        </w:tabs>
        <w:spacing w:before="100" w:beforeAutospacing="1" w:line="240" w:lineRule="auto"/>
      </w:pPr>
      <w:r>
        <w:t xml:space="preserve">               </w:t>
      </w:r>
      <w:r w:rsidR="00367EEB">
        <w:t xml:space="preserve">Motion:  The Fluoridation Advisory Board agrees to draft and submit a report to the Governor </w:t>
      </w:r>
      <w:r w:rsidR="00367EEB">
        <w:tab/>
        <w:t xml:space="preserve">on the state of Community Water </w:t>
      </w:r>
      <w:r w:rsidR="004D2314">
        <w:t xml:space="preserve">Fluoridation in Louisiana. </w:t>
      </w:r>
      <w:r w:rsidR="00367EEB">
        <w:t xml:space="preserve"> </w:t>
      </w:r>
    </w:p>
    <w:sectPr w:rsidR="00367EEB" w:rsidSect="00AF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45C"/>
    <w:multiLevelType w:val="hybridMultilevel"/>
    <w:tmpl w:val="70166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B522C"/>
    <w:multiLevelType w:val="hybridMultilevel"/>
    <w:tmpl w:val="C622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462B6"/>
    <w:multiLevelType w:val="hybridMultilevel"/>
    <w:tmpl w:val="C622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F7B"/>
    <w:rsid w:val="000B5A47"/>
    <w:rsid w:val="001A5F4C"/>
    <w:rsid w:val="002940B5"/>
    <w:rsid w:val="00346DD6"/>
    <w:rsid w:val="0036130C"/>
    <w:rsid w:val="00367EEB"/>
    <w:rsid w:val="00416C85"/>
    <w:rsid w:val="00475990"/>
    <w:rsid w:val="004D0F7B"/>
    <w:rsid w:val="004D2314"/>
    <w:rsid w:val="005360D5"/>
    <w:rsid w:val="0056499E"/>
    <w:rsid w:val="00582316"/>
    <w:rsid w:val="00597007"/>
    <w:rsid w:val="006B524B"/>
    <w:rsid w:val="006F784F"/>
    <w:rsid w:val="00827A77"/>
    <w:rsid w:val="00834F10"/>
    <w:rsid w:val="00905874"/>
    <w:rsid w:val="009C7D2D"/>
    <w:rsid w:val="00A233E5"/>
    <w:rsid w:val="00A2686E"/>
    <w:rsid w:val="00A51EB8"/>
    <w:rsid w:val="00AF085E"/>
    <w:rsid w:val="00B34230"/>
    <w:rsid w:val="00B4788D"/>
    <w:rsid w:val="00C737CE"/>
    <w:rsid w:val="00CD3D28"/>
    <w:rsid w:val="00D35B45"/>
    <w:rsid w:val="00D50B82"/>
    <w:rsid w:val="00DF3CA2"/>
    <w:rsid w:val="00E53444"/>
    <w:rsid w:val="00EC558E"/>
    <w:rsid w:val="00EF1B33"/>
    <w:rsid w:val="00F80C99"/>
    <w:rsid w:val="00F811DC"/>
    <w:rsid w:val="00F97B07"/>
    <w:rsid w:val="00FA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sj</cp:lastModifiedBy>
  <cp:revision>2</cp:revision>
  <dcterms:created xsi:type="dcterms:W3CDTF">2011-04-11T12:55:00Z</dcterms:created>
  <dcterms:modified xsi:type="dcterms:W3CDTF">2011-04-11T12:55:00Z</dcterms:modified>
</cp:coreProperties>
</file>